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bookmarkStart w:id="1" w:name="_GoBack"/>
      <w:bookmarkEnd w:id="1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E1083F" w:rsidRDefault="00600D1E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Projektvendim ‘Per miratimin e Strategjise se ZhvillimitteBiznesit dhe Investimeve 2021-2027’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Audienca e synuar, lloji i konsultimeve (paraprake/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>. përprojekt-ligjet), metodat e konsultimit, kanali i komunikimitpërshkëmbimin e informacionit</w:t>
      </w: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2693"/>
        <w:gridCol w:w="3028"/>
        <w:gridCol w:w="2302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 e synuar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 i konsultimeve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 e konsultimit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takimetpublike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sondazheetj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Kanali i komunikimitpërshkëmbimin e informacionit</w:t>
            </w:r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dhe ftesave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rrjetetsociale</w:t>
            </w:r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etj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C20941" w:rsidRDefault="00AF36F4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Shoqericivile, Akademia, Donator, Shoqatabiznesi, P</w:t>
            </w:r>
            <w:r w:rsidR="00600D1E">
              <w:rPr>
                <w:rFonts w:ascii="Times New Roman" w:hAnsi="Times New Roman"/>
                <w:i/>
                <w:sz w:val="24"/>
                <w:szCs w:val="24"/>
              </w:rPr>
              <w:t>ushtetqendror e vendor</w:t>
            </w:r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600D1E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dhe 2</w:t>
            </w:r>
          </w:p>
        </w:tc>
        <w:tc>
          <w:tcPr>
            <w:tcW w:w="2260" w:type="dxa"/>
          </w:tcPr>
          <w:p w:rsidR="00C20941" w:rsidRPr="00E1083F" w:rsidRDefault="00600D1E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E-konsultime, takime.</w:t>
            </w:r>
          </w:p>
        </w:tc>
        <w:tc>
          <w:tcPr>
            <w:tcW w:w="4373" w:type="dxa"/>
          </w:tcPr>
          <w:p w:rsidR="00C20941" w:rsidRPr="00E1083F" w:rsidRDefault="00600D1E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Emaile, platform</w:t>
            </w:r>
            <w:r w:rsidR="00AF36F4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online.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Afatikohor i aktiviteteve të konsultimit (ngafillimiderinëraportim)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AF36F4" w:rsidRDefault="00AF36F4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Konsultimetkanë</w:t>
            </w:r>
            <w:r w:rsidR="00600D1E">
              <w:rPr>
                <w:rFonts w:ascii="Times New Roman" w:hAnsi="Times New Roman"/>
                <w:i/>
                <w:sz w:val="24"/>
                <w:szCs w:val="24"/>
              </w:rPr>
              <w:t>filluar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paraprakishtngamuajishtator 2020.</w:t>
            </w:r>
          </w:p>
          <w:p w:rsidR="000663C5" w:rsidRPr="00E1083F" w:rsidRDefault="00AF36F4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Aktualishtpo</w:t>
            </w:r>
            <w:r w:rsidR="00DB04CD">
              <w:rPr>
                <w:rFonts w:ascii="Times New Roman" w:hAnsi="Times New Roman"/>
                <w:i/>
                <w:sz w:val="24"/>
                <w:szCs w:val="24"/>
              </w:rPr>
              <w:t>vijohetsimë poshtë:</w:t>
            </w:r>
          </w:p>
          <w:p w:rsidR="00DB04CD" w:rsidRPr="00DB04CD" w:rsidRDefault="00DB04CD" w:rsidP="00DB04CD">
            <w:pPr>
              <w:ind w:left="360"/>
              <w:jc w:val="both"/>
              <w:rPr>
                <w:rFonts w:ascii="Calibri" w:eastAsia="Calibri" w:hAnsi="Calibri" w:cs="Calibri"/>
                <w:szCs w:val="22"/>
                <w:lang w:val="en-US"/>
              </w:rPr>
            </w:pPr>
            <w:r w:rsidRPr="00DB04C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03.06.2021</w:t>
            </w:r>
            <w:r w:rsidRPr="00DB04CD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- Takimkonsultues me Donatoret (GIZ, SWISSCONTACT, EBRD etj)</w:t>
            </w:r>
          </w:p>
          <w:p w:rsidR="00DB04CD" w:rsidRPr="00DB04CD" w:rsidRDefault="00DB04CD" w:rsidP="00DB04CD">
            <w:pPr>
              <w:ind w:left="360"/>
              <w:jc w:val="both"/>
              <w:rPr>
                <w:rFonts w:ascii="Calibri" w:eastAsia="Calibri" w:hAnsi="Calibri" w:cs="Calibri"/>
                <w:szCs w:val="22"/>
                <w:lang w:val="en-US"/>
              </w:rPr>
            </w:pPr>
            <w:r w:rsidRPr="00DB04C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09.06.2021</w:t>
            </w:r>
            <w:r w:rsidRPr="00DB04CD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- PerfaqesuesteAkademise dhe Shoqerise Civile (Universiteti I Tiranes, UET,UBT,EPOKA,UniversitetiMesdhetaretj)</w:t>
            </w:r>
          </w:p>
          <w:p w:rsidR="00DB04CD" w:rsidRPr="00DB04CD" w:rsidRDefault="00807AC7" w:rsidP="00DB04CD">
            <w:pPr>
              <w:ind w:left="360"/>
              <w:jc w:val="both"/>
              <w:rPr>
                <w:rFonts w:ascii="Calibri" w:eastAsia="Calibri" w:hAnsi="Calibri" w:cs="Calibri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15</w:t>
            </w:r>
            <w:r w:rsidR="00DB04CD" w:rsidRPr="00DB04C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.06.2021</w:t>
            </w:r>
            <w:r w:rsidR="00DB04CD" w:rsidRPr="00DB04CD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-Takim me Shoqatat e Biznesit (Dhomaamerikane e Tregtise, Dhomaitaliane e Tregtise, DhomaGjermane, UCCIAL, Dhoma e Tiranes, Nordic Association etj)</w:t>
            </w:r>
          </w:p>
          <w:p w:rsidR="00DB04CD" w:rsidRPr="00DB04CD" w:rsidRDefault="00807AC7" w:rsidP="00DB04CD">
            <w:pPr>
              <w:ind w:left="360"/>
              <w:jc w:val="both"/>
              <w:rPr>
                <w:rFonts w:ascii="Calibri" w:eastAsia="Calibri" w:hAnsi="Calibri" w:cs="Calibri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21</w:t>
            </w:r>
            <w:r w:rsidR="00DB04CD" w:rsidRPr="00DB04CD"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  <w:t>.06.2021</w:t>
            </w:r>
            <w:r w:rsidR="00DB04CD" w:rsidRPr="00DB04CD">
              <w:rPr>
                <w:rFonts w:ascii="Calibri" w:eastAsia="Calibri" w:hAnsi="Calibri" w:cs="Calibri"/>
                <w:i/>
                <w:iCs/>
                <w:sz w:val="24"/>
                <w:szCs w:val="24"/>
                <w:lang w:val="en-US"/>
              </w:rPr>
              <w:t>-Takim konsultues me Keshillin e Investimeve</w:t>
            </w:r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8D2F66" w:rsidRPr="00E1083F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 nr. estafit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m, mjetetfinanciare dhe teknike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nevojshmeetj.</w:t>
            </w:r>
          </w:p>
          <w:p w:rsidR="00D817EF" w:rsidRPr="00E1083F" w:rsidRDefault="00D817EF" w:rsidP="00D817EF">
            <w:pPr>
              <w:pStyle w:val="BodyText"/>
              <w:numPr>
                <w:ilvl w:val="0"/>
                <w:numId w:val="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Burime njerëzore t</w:t>
            </w:r>
            <w:r w:rsidR="00A9692B"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>ë</w:t>
            </w:r>
            <w:r w:rsidRPr="00E1083F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nevojshme:</w:t>
            </w:r>
            <w:r w:rsidR="00AF36F4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Sektori i Nxitjes së</w:t>
            </w:r>
            <w:r w:rsidR="00600D1E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Biznesit/Dr.Politikave te Zhvillimit Ekonomik (3 persona)</w:t>
            </w:r>
          </w:p>
          <w:p w:rsidR="000663C5" w:rsidRPr="00E1083F" w:rsidRDefault="008D2F66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Burime Financiare t</w:t>
            </w:r>
            <w:r w:rsidR="007E1CB1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nevojshme:</w:t>
            </w:r>
            <w:r w:rsidR="00600D1E">
              <w:rPr>
                <w:rFonts w:ascii="Times New Roman" w:hAnsi="Times New Roman"/>
                <w:sz w:val="24"/>
                <w:szCs w:val="24"/>
              </w:rPr>
              <w:t xml:space="preserve"> 0 (zero leke per konsultimet)</w:t>
            </w:r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Mbledhja e 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 se simendoniq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rgjigjet.</w:t>
            </w:r>
          </w:p>
          <w:p w:rsidR="00AF36F4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rgjigjetmblidhenp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AF36F4">
              <w:rPr>
                <w:rFonts w:ascii="Times New Roman" w:hAnsi="Times New Roman"/>
                <w:iCs/>
                <w:sz w:val="24"/>
                <w:szCs w:val="24"/>
              </w:rPr>
              <w:t xml:space="preserve">rmes: </w:t>
            </w:r>
          </w:p>
          <w:p w:rsidR="000663C5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1. Shkresave/Njoftimevezyrtare; </w:t>
            </w:r>
          </w:p>
          <w:p w:rsidR="00600D1E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 Faqeszyrtare të regjistritelektronikpërnjoftimet dhe konsultimetpublike;</w:t>
            </w:r>
          </w:p>
          <w:p w:rsidR="00600D1E" w:rsidRPr="00E1083F" w:rsidRDefault="00AF36F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3.Takimet që</w:t>
            </w:r>
            <w:r w:rsidR="00600D1E">
              <w:rPr>
                <w:rFonts w:ascii="Times New Roman" w:hAnsi="Times New Roman"/>
                <w:iCs/>
                <w:sz w:val="24"/>
                <w:szCs w:val="24"/>
              </w:rPr>
              <w:t xml:space="preserve"> do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të zhvillohen online me shoqërinëcivile, akademinë</w:t>
            </w:r>
            <w:r w:rsidR="00600D1E">
              <w:rPr>
                <w:rFonts w:ascii="Times New Roman" w:hAnsi="Times New Roman"/>
                <w:iCs/>
                <w:sz w:val="24"/>
                <w:szCs w:val="24"/>
              </w:rPr>
              <w:t>, shoqata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t e biznesit, donatorët dhe Këshillin e I</w:t>
            </w:r>
            <w:r w:rsidR="00600D1E">
              <w:rPr>
                <w:rFonts w:ascii="Times New Roman" w:hAnsi="Times New Roman"/>
                <w:iCs/>
                <w:sz w:val="24"/>
                <w:szCs w:val="24"/>
              </w:rPr>
              <w:t>nvestimeve (Qershor 2021)</w:t>
            </w:r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>Monitorimi i procesit</w:t>
      </w:r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r w:rsidRPr="00E1083F">
        <w:rPr>
          <w:rFonts w:ascii="Times New Roman" w:hAnsi="Times New Roman"/>
          <w:i/>
          <w:sz w:val="24"/>
          <w:szCs w:val="24"/>
        </w:rPr>
        <w:t>Kjomatricëmundt'jundihmojënëmonitorimin e vazhdueshëmpasipërfshintreguesit dhe metodatmë të zakonshmepërmatjen e nivelit të suksesit të proceseve të konsultimit. Nëfazën e planifikimit, juduhet</w:t>
      </w:r>
      <w:r w:rsidRPr="00E1083F">
        <w:rPr>
          <w:rFonts w:ascii="Times New Roman" w:hAnsi="Times New Roman"/>
          <w:b/>
          <w:i/>
          <w:sz w:val="24"/>
          <w:szCs w:val="24"/>
        </w:rPr>
        <w:t>të përcaktonivlerën e planifikuar të treguesvesasiorë dhe metodave/mjeteveqë do të përdornipërmatjen e suksesit</w:t>
      </w:r>
      <w:r w:rsidRPr="00E1083F">
        <w:rPr>
          <w:rFonts w:ascii="Times New Roman" w:hAnsi="Times New Roman"/>
          <w:i/>
          <w:sz w:val="24"/>
          <w:szCs w:val="24"/>
        </w:rPr>
        <w:t>gjatë dhe nëpërfundim të procesit.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1988"/>
        <w:gridCol w:w="467"/>
        <w:gridCol w:w="840"/>
        <w:gridCol w:w="505"/>
        <w:gridCol w:w="942"/>
        <w:gridCol w:w="2275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 dhe metodatpërmonitorimin e procesit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 e procesit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soniprocesin e 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realizuanaktivitetetsipasafatit të planifikuar?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realizuanaktivitetetsipasburimevefinanciare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të planifikuara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A u realizuanaktivitetetsipasburimevenjerëzore të planifikuara?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Treguesitsasiorë</w:t>
            </w:r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(deklaronitreguesitpërmonitorim)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planifikuara</w:t>
            </w:r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(deklaronitreguesitpërvlerat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Vlerat e arritura</w:t>
            </w:r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deklaronivlerën e arritur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Masatpërpërmirësime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deklaronisi do 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 të procesit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plotësojenigjatëmonitorimit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metodave të konsultimit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palëve të përfshira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pjesëmarrësve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 i komenteve të pranuara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457224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Mjetetpërmatjen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pjesëmarrësve</w:t>
            </w:r>
          </w:p>
          <w:p w:rsidR="005428A0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 i reagimeve</w:t>
            </w:r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 e komenteve të marra</w:t>
            </w:r>
          </w:p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Treguesitcilësorë</w:t>
            </w:r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Treguesitcilësorë (zgjidhnitreguesitcilësorë - merrniparasyshobjektivat e procesit të pjesëmarrjes)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deklaronigjetet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Masatpërpërmirësime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(deklaronisi do të përmirësoniperformancën)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metodave të konsultimit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 e pritshmërive të pjesëmarrësve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 e komenteve dhe kontributeve të mara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treguesitsipasobjektivave të procesit: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Mjetetpërmatjen e treguesve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 i vlerësimit</w:t>
            </w:r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 me pjesëmarrësit</w:t>
            </w:r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 i pikëpamjeve të pjesëmarrësve</w:t>
            </w:r>
          </w:p>
          <w:p w:rsidR="000663C5" w:rsidRPr="00E1083F" w:rsidRDefault="00457224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 i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</w:p>
          <w:p w:rsidR="000663C5" w:rsidRPr="00E1083F" w:rsidRDefault="00457224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34766F">
              <w:rPr>
                <w:rFonts w:ascii="Times New Roman" w:hAnsi="Times New Roman"/>
                <w:sz w:val="24"/>
                <w:szCs w:val="24"/>
              </w:rPr>
            </w:r>
            <w:r w:rsidR="0034766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3C5"/>
    <w:rsid w:val="0001730E"/>
    <w:rsid w:val="0002440C"/>
    <w:rsid w:val="00064B13"/>
    <w:rsid w:val="000663C5"/>
    <w:rsid w:val="000705C3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91779"/>
    <w:rsid w:val="00296408"/>
    <w:rsid w:val="002C5491"/>
    <w:rsid w:val="002E1E72"/>
    <w:rsid w:val="00314491"/>
    <w:rsid w:val="00316BF2"/>
    <w:rsid w:val="0034766F"/>
    <w:rsid w:val="00387954"/>
    <w:rsid w:val="003E69DD"/>
    <w:rsid w:val="003F7892"/>
    <w:rsid w:val="00417A78"/>
    <w:rsid w:val="004274ED"/>
    <w:rsid w:val="00457224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600D1E"/>
    <w:rsid w:val="00642558"/>
    <w:rsid w:val="00646DDC"/>
    <w:rsid w:val="00676164"/>
    <w:rsid w:val="00683B20"/>
    <w:rsid w:val="0069210D"/>
    <w:rsid w:val="0074612C"/>
    <w:rsid w:val="007909C3"/>
    <w:rsid w:val="007B3880"/>
    <w:rsid w:val="007E1522"/>
    <w:rsid w:val="007E1CB1"/>
    <w:rsid w:val="008075F2"/>
    <w:rsid w:val="00807AC7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A2080"/>
    <w:rsid w:val="00AB7A87"/>
    <w:rsid w:val="00AD1032"/>
    <w:rsid w:val="00AD3828"/>
    <w:rsid w:val="00AD7A4F"/>
    <w:rsid w:val="00AF36F4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04CD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F65CD6-BD70-4D49-BA5B-56432F8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48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7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16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A7412-ACB2-46AC-9A66-283E614A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Amela Kora</cp:lastModifiedBy>
  <cp:revision>2</cp:revision>
  <dcterms:created xsi:type="dcterms:W3CDTF">2021-06-03T08:21:00Z</dcterms:created>
  <dcterms:modified xsi:type="dcterms:W3CDTF">2021-06-03T08:21:00Z</dcterms:modified>
</cp:coreProperties>
</file>